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08F" w:rsidRPr="0095508F" w:rsidRDefault="0095508F" w:rsidP="00955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 w:rsidRPr="009550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95508F" w:rsidRPr="0095508F" w:rsidRDefault="0095508F" w:rsidP="00955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9550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95508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95508F" w:rsidRPr="0095508F" w:rsidRDefault="0095508F" w:rsidP="00955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08F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5508F" w:rsidRPr="0095508F" w:rsidRDefault="0095508F" w:rsidP="00955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08F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95508F" w:rsidRPr="0095508F" w:rsidRDefault="0095508F" w:rsidP="009550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08F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324DEB" w:rsidRPr="00324DEB" w:rsidRDefault="00324DEB" w:rsidP="00324D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324DEB" w:rsidRPr="00324DEB" w:rsidTr="00973EF9">
        <w:tc>
          <w:tcPr>
            <w:tcW w:w="3510" w:type="dxa"/>
          </w:tcPr>
          <w:p w:rsidR="00324DEB" w:rsidRPr="00324DEB" w:rsidRDefault="00324DEB" w:rsidP="00324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324DEB" w:rsidRPr="00324DEB" w:rsidRDefault="00324DEB" w:rsidP="00324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324DEB" w:rsidRPr="00324DEB" w:rsidRDefault="00324DEB" w:rsidP="00324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324DEB" w:rsidRPr="00324DEB" w:rsidRDefault="00324DEB" w:rsidP="00324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324DEB" w:rsidRPr="00324DEB" w:rsidRDefault="00324DEB" w:rsidP="00324DE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324DEB" w:rsidRPr="00324DEB" w:rsidRDefault="00324DEB" w:rsidP="00324D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324DEB" w:rsidRPr="00324DEB" w:rsidRDefault="00324DEB" w:rsidP="00324D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324DEB" w:rsidRPr="00324DEB" w:rsidRDefault="00324DEB" w:rsidP="00324D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324DEB" w:rsidRPr="00324DEB" w:rsidRDefault="00324DEB" w:rsidP="00324D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324DEB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324DEB" w:rsidRPr="00324DEB" w:rsidRDefault="00324DEB" w:rsidP="00324D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24D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324DEB" w:rsidRPr="00324DEB" w:rsidRDefault="00324DEB" w:rsidP="00324D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324DEB" w:rsidRPr="00324DEB" w:rsidRDefault="00324DEB" w:rsidP="00324D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4DEB" w:rsidRPr="00324DEB" w:rsidRDefault="00324DEB" w:rsidP="00324DE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324DEB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482E90" w:rsidRDefault="00324DEB" w:rsidP="00482E9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324DEB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</w:p>
    <w:p w:rsidR="00482E90" w:rsidRPr="00324DEB" w:rsidRDefault="00482E90" w:rsidP="00482E90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324DEB">
        <w:rPr>
          <w:rFonts w:ascii="Times New Roman" w:hAnsi="Times New Roman"/>
          <w:i/>
          <w:sz w:val="28"/>
          <w:szCs w:val="28"/>
          <w:lang w:eastAsia="ar-SA"/>
        </w:rPr>
        <w:t>Предмет: «дизайн»</w:t>
      </w: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324DEB" w:rsidRPr="00324DEB" w:rsidRDefault="00EA3B38" w:rsidP="00324DEB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324DEB" w:rsidRPr="00324DEB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324DEB" w:rsidRPr="00324DEB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324DEB" w:rsidRPr="00324DEB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324DEB" w:rsidRPr="00324DEB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C0D75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324DEB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324DEB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C0D75">
        <w:rPr>
          <w:rFonts w:ascii="Times New Roman" w:hAnsi="Times New Roman"/>
          <w:b/>
          <w:sz w:val="28"/>
          <w:szCs w:val="28"/>
          <w:lang w:eastAsia="ar-SA"/>
        </w:rPr>
        <w:t>Возраст обучающихся</w:t>
      </w:r>
      <w:r w:rsidRPr="00324DEB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1C0D75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1161C9">
        <w:rPr>
          <w:rFonts w:ascii="Times New Roman" w:hAnsi="Times New Roman"/>
          <w:i/>
          <w:sz w:val="28"/>
          <w:szCs w:val="28"/>
          <w:lang w:eastAsia="ar-SA"/>
        </w:rPr>
        <w:t>13-15</w:t>
      </w:r>
      <w:r w:rsidRPr="00324DEB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C0D75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Pr="00324DEB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324DEB" w:rsidRPr="00482E90" w:rsidRDefault="00324DEB" w:rsidP="00324DE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82E90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482E90" w:rsidRPr="00482E90">
        <w:rPr>
          <w:rFonts w:ascii="Times New Roman" w:hAnsi="Times New Roman"/>
          <w:i/>
          <w:sz w:val="28"/>
          <w:szCs w:val="28"/>
          <w:lang w:eastAsia="ar-SA"/>
        </w:rPr>
        <w:t>Т</w:t>
      </w:r>
      <w:r w:rsidRPr="00482E90"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324DEB" w:rsidRPr="00324DEB" w:rsidRDefault="00324DEB" w:rsidP="00324DEB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7638B" w:rsidRDefault="00F7638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7638B" w:rsidRDefault="00F7638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7638B" w:rsidRPr="00324DEB" w:rsidRDefault="00F7638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482E90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482E90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</w:p>
    <w:p w:rsidR="00324DEB" w:rsidRPr="00962B39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  <w:r w:rsidR="00962B39" w:rsidRPr="00962B3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1161C9" w:rsidRPr="0095508F" w:rsidRDefault="001161C9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482E90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24DEB" w:rsidRPr="00324DEB" w:rsidRDefault="00324DEB" w:rsidP="00324DE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24DEB" w:rsidRPr="00324DEB" w:rsidRDefault="00324DEB" w:rsidP="001161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24DEB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EA3B38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324DEB" w:rsidRPr="00A70D8C" w:rsidRDefault="00324DEB" w:rsidP="00324DE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70D8C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324DEB" w:rsidRPr="00EA3B38" w:rsidRDefault="00324DEB" w:rsidP="00324DE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A3B38">
        <w:rPr>
          <w:rFonts w:ascii="Times New Roman" w:hAnsi="Times New Roman"/>
          <w:sz w:val="24"/>
          <w:szCs w:val="24"/>
        </w:rPr>
        <w:t xml:space="preserve">Рабочая программа предмет «дизайн» </w:t>
      </w:r>
      <w:r w:rsidR="00F7638B" w:rsidRPr="00EA3B38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EA3B38">
        <w:rPr>
          <w:rFonts w:ascii="Times New Roman" w:hAnsi="Times New Roman"/>
          <w:sz w:val="24"/>
          <w:szCs w:val="24"/>
        </w:rPr>
        <w:t>, рассчитана н</w:t>
      </w:r>
      <w:r w:rsidR="001161C9" w:rsidRPr="00EA3B38">
        <w:rPr>
          <w:rFonts w:ascii="Times New Roman" w:hAnsi="Times New Roman"/>
          <w:sz w:val="24"/>
          <w:szCs w:val="24"/>
        </w:rPr>
        <w:t>а 1 год обучения для детей от 13 до 15</w:t>
      </w:r>
      <w:r w:rsidRPr="00EA3B38">
        <w:rPr>
          <w:rFonts w:ascii="Times New Roman" w:hAnsi="Times New Roman"/>
          <w:sz w:val="24"/>
          <w:szCs w:val="24"/>
        </w:rPr>
        <w:t xml:space="preserve"> лет. </w:t>
      </w:r>
    </w:p>
    <w:p w:rsidR="00273946" w:rsidRPr="00273946" w:rsidRDefault="00273946" w:rsidP="00324DE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третьем классе учащиеся закрепляют навыки работы в графическом дизайне и в работе с бумагой.</w:t>
      </w:r>
    </w:p>
    <w:p w:rsidR="00324DEB" w:rsidRPr="00324DEB" w:rsidRDefault="00324DEB" w:rsidP="00324D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4DEB">
        <w:rPr>
          <w:rFonts w:ascii="Times New Roman" w:hAnsi="Times New Roman"/>
          <w:b/>
          <w:sz w:val="24"/>
          <w:szCs w:val="24"/>
        </w:rPr>
        <w:t xml:space="preserve">  </w:t>
      </w:r>
      <w:r w:rsidRPr="00324DEB">
        <w:rPr>
          <w:rFonts w:ascii="Times New Roman" w:hAnsi="Times New Roman" w:cs="Times New Roman"/>
          <w:sz w:val="24"/>
          <w:szCs w:val="24"/>
        </w:rPr>
        <w:t>Форма работы – групповая. Занятия проводятся 1 раз в неделю по 1 часу (36 часов в год).</w:t>
      </w:r>
    </w:p>
    <w:p w:rsidR="00324DEB" w:rsidRPr="00324DEB" w:rsidRDefault="00324DEB" w:rsidP="00324D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4DEB" w:rsidRDefault="00EA3B38" w:rsidP="00324DEB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Учебный </w:t>
      </w:r>
      <w:r w:rsidR="00324DEB" w:rsidRPr="00324DE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план </w:t>
      </w:r>
    </w:p>
    <w:p w:rsidR="00324DEB" w:rsidRPr="00324DEB" w:rsidRDefault="00482E90" w:rsidP="00EA3B38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Третий год обучения</w:t>
      </w: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970"/>
        <w:gridCol w:w="851"/>
        <w:gridCol w:w="850"/>
        <w:gridCol w:w="709"/>
        <w:gridCol w:w="2268"/>
        <w:gridCol w:w="1417"/>
      </w:tblGrid>
      <w:tr w:rsidR="00EA3B38" w:rsidRPr="00324DEB" w:rsidTr="0046153A">
        <w:trPr>
          <w:trHeight w:val="393"/>
        </w:trPr>
        <w:tc>
          <w:tcPr>
            <w:tcW w:w="567" w:type="dxa"/>
            <w:vMerge w:val="restart"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0" w:type="dxa"/>
            <w:vMerge w:val="restart"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17" w:type="dxa"/>
            <w:vMerge w:val="restart"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EA3B38" w:rsidRPr="00324DEB" w:rsidTr="0046153A">
        <w:trPr>
          <w:trHeight w:val="375"/>
        </w:trPr>
        <w:tc>
          <w:tcPr>
            <w:tcW w:w="567" w:type="dxa"/>
            <w:vMerge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DEB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3B38" w:rsidRPr="00324DEB" w:rsidRDefault="00EA3B38" w:rsidP="00324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1"/>
        <w:gridCol w:w="850"/>
        <w:gridCol w:w="709"/>
        <w:gridCol w:w="2268"/>
        <w:gridCol w:w="1421"/>
      </w:tblGrid>
      <w:tr w:rsidR="00EA3B38" w:rsidRPr="002F32D3" w:rsidTr="003C1002">
        <w:tc>
          <w:tcPr>
            <w:tcW w:w="567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</w:tcPr>
          <w:p w:rsidR="00EA3B38" w:rsidRPr="002F32D3" w:rsidRDefault="00EA3B38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занятии. Обзор тем 3-го года обучения. </w:t>
            </w:r>
          </w:p>
        </w:tc>
        <w:tc>
          <w:tcPr>
            <w:tcW w:w="851" w:type="dxa"/>
          </w:tcPr>
          <w:p w:rsidR="00EA3B38" w:rsidRPr="002F32D3" w:rsidRDefault="00EA3B38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A3B38" w:rsidRPr="002F32D3" w:rsidRDefault="00EA3B38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A3B38" w:rsidRPr="002F32D3" w:rsidRDefault="00EA3B38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A2302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21" w:type="dxa"/>
            <w:shd w:val="clear" w:color="auto" w:fill="auto"/>
          </w:tcPr>
          <w:p w:rsidR="00EA3B38" w:rsidRPr="002F32D3" w:rsidRDefault="00EA3B38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EA3B38" w:rsidTr="003C1002">
        <w:tc>
          <w:tcPr>
            <w:tcW w:w="567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</w:tcPr>
          <w:p w:rsidR="00EA3B38" w:rsidRPr="0025580E" w:rsidRDefault="00EA3B38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80E">
              <w:rPr>
                <w:rFonts w:ascii="Times New Roman" w:hAnsi="Times New Roman" w:cs="Times New Roman"/>
                <w:sz w:val="24"/>
                <w:szCs w:val="24"/>
              </w:rPr>
              <w:t>Графический дизайн «Шрифт. Пластика буквы», «Точка, линия, штрих</w:t>
            </w:r>
          </w:p>
        </w:tc>
        <w:tc>
          <w:tcPr>
            <w:tcW w:w="851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A2302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BE5777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EA3B38" w:rsidTr="003C1002">
        <w:tc>
          <w:tcPr>
            <w:tcW w:w="567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</w:tcPr>
          <w:p w:rsidR="00EA3B38" w:rsidRPr="0025580E" w:rsidRDefault="00EA3B38" w:rsidP="003C100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5580E">
              <w:rPr>
                <w:rFonts w:ascii="Times New Roman" w:hAnsi="Times New Roman" w:cs="Times New Roman"/>
                <w:sz w:val="24"/>
                <w:szCs w:val="24"/>
              </w:rPr>
              <w:t>Исторический или национальный костюм. Разработка проекта макета фигуры человека в костюме</w:t>
            </w:r>
            <w:r w:rsidRPr="00F0318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A2302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BE5777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EA3B38" w:rsidTr="003C1002">
        <w:tc>
          <w:tcPr>
            <w:tcW w:w="567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</w:tcPr>
          <w:p w:rsidR="00EA3B38" w:rsidRPr="0025580E" w:rsidRDefault="00EA3B38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80E">
              <w:rPr>
                <w:rFonts w:ascii="Times New Roman" w:hAnsi="Times New Roman" w:cs="Times New Roman"/>
                <w:sz w:val="24"/>
                <w:szCs w:val="24"/>
              </w:rPr>
              <w:t>Рельеф архитектурного сооружения. «Архитектурные памятники Казани», «Древняя Греция» и т.д.</w:t>
            </w:r>
          </w:p>
        </w:tc>
        <w:tc>
          <w:tcPr>
            <w:tcW w:w="851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A23023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A23023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EA3B38" w:rsidRDefault="00EA3B38" w:rsidP="003C1002">
            <w:pPr>
              <w:spacing w:after="0" w:line="240" w:lineRule="auto"/>
            </w:pPr>
            <w:r w:rsidRPr="00BE5777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EA3B38" w:rsidRPr="002F32D3" w:rsidTr="003C1002">
        <w:tc>
          <w:tcPr>
            <w:tcW w:w="567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9" w:type="dxa"/>
            <w:gridSpan w:val="6"/>
          </w:tcPr>
          <w:p w:rsidR="00EA3B38" w:rsidRPr="00AA129B" w:rsidRDefault="00EA3B38" w:rsidP="003C1002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EA3B38" w:rsidRPr="002F32D3" w:rsidRDefault="00EA3B38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proofErr w:type="spellEnd"/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- 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EA3B38" w:rsidRPr="002F32D3" w:rsidTr="003C1002">
        <w:tc>
          <w:tcPr>
            <w:tcW w:w="4537" w:type="dxa"/>
            <w:gridSpan w:val="2"/>
          </w:tcPr>
          <w:p w:rsidR="00EA3B38" w:rsidRPr="002F32D3" w:rsidRDefault="00EA3B38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EA3B38" w:rsidRPr="002F32D3" w:rsidRDefault="00EA3B38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8" w:type="dxa"/>
            <w:shd w:val="clear" w:color="auto" w:fill="auto"/>
          </w:tcPr>
          <w:p w:rsidR="00EA3B38" w:rsidRPr="002F32D3" w:rsidRDefault="00EA3B38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EA3B38" w:rsidRPr="002F32D3" w:rsidRDefault="00EA3B38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4DEB" w:rsidRDefault="00324DEB" w:rsidP="00324D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24DEB" w:rsidRPr="00324DEB" w:rsidRDefault="00324DEB" w:rsidP="001161C9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324DE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324DEB" w:rsidRPr="00324DEB" w:rsidRDefault="001161C9" w:rsidP="00324DEB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Третий</w:t>
      </w:r>
      <w:r w:rsidR="00324DEB" w:rsidRPr="00324DE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EA3B3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3-го года обучения. 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третьего года обучения.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EA3B38">
        <w:rPr>
          <w:rFonts w:ascii="Times New Roman" w:eastAsia="Times New Roman" w:hAnsi="Times New Roman" w:cs="Times New Roman"/>
          <w:b/>
          <w:i/>
          <w:sz w:val="24"/>
          <w:szCs w:val="24"/>
        </w:rPr>
        <w:t>Графический дизайн «Шрифт. Пластика буквы», «Точка, линия, штрих»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учащихся с основными правилами графического дизайна;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EA3B3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A3B38" w:rsidRPr="00EA3B38" w:rsidRDefault="00EA3B38" w:rsidP="00EA3B38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проект пригласительного билета к празднику, на основе разработанных эскизов.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гелиевая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ручка;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карандаши;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lastRenderedPageBreak/>
        <w:t>фломастеры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EA3B38">
        <w:rPr>
          <w:rFonts w:ascii="Times New Roman" w:eastAsia="Times New Roman" w:hAnsi="Times New Roman" w:cs="Times New Roman"/>
          <w:b/>
          <w:i/>
          <w:sz w:val="24"/>
          <w:szCs w:val="24"/>
        </w:rPr>
        <w:t>Исторический или национальный костюм. Разработка проекта макета фигуры человека в костюме.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учащимися правил выполнения фигуры человека из бумаги в объеме;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учащихся с различными видами исторического и национального костюма. 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EA3B3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A3B38" w:rsidRPr="00EA3B38" w:rsidRDefault="00EA3B38" w:rsidP="00EA3B38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проект фигуры человека в национальном или историческом костюме, на основе разработанных эскизов.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формата А3,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, клей, резак. 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EA3B38">
        <w:rPr>
          <w:rFonts w:ascii="Times New Roman" w:eastAsia="Times New Roman" w:hAnsi="Times New Roman" w:cs="Times New Roman"/>
          <w:b/>
          <w:i/>
          <w:sz w:val="24"/>
          <w:szCs w:val="24"/>
        </w:rPr>
        <w:t>Рельеф архитектурного сооружения. «Архитектурные памятники Казани», «Древняя Греция» и т.д.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 бумагой; 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выявление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</w:t>
      </w:r>
    </w:p>
    <w:p w:rsidR="00EA3B38" w:rsidRPr="00EA3B38" w:rsidRDefault="00EA3B38" w:rsidP="00EA3B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EA3B38" w:rsidRPr="00EA3B38" w:rsidRDefault="00EA3B38" w:rsidP="00EA3B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3B38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формата А3,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цветная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бумага,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>, клей, резак;</w:t>
      </w:r>
    </w:p>
    <w:p w:rsidR="00EA3B38" w:rsidRPr="00EA3B38" w:rsidRDefault="00EA3B38" w:rsidP="00EA3B3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A3B38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EA3B38">
        <w:rPr>
          <w:rFonts w:ascii="Times New Roman" w:eastAsia="Times New Roman" w:hAnsi="Times New Roman" w:cs="Times New Roman"/>
          <w:sz w:val="24"/>
          <w:szCs w:val="24"/>
        </w:rPr>
        <w:t xml:space="preserve"> краски. </w:t>
      </w:r>
    </w:p>
    <w:p w:rsidR="00404117" w:rsidRPr="00F0318C" w:rsidRDefault="00404117" w:rsidP="004041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4DEB" w:rsidRPr="00324DEB" w:rsidRDefault="00324DEB" w:rsidP="00324DE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324DEB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4C6614" w:rsidRDefault="004C6614" w:rsidP="004C6614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E979F1" w:rsidRPr="00E979F1" w:rsidRDefault="00E979F1" w:rsidP="00E979F1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основные способы выполнения макета из бумаги</w:t>
      </w:r>
      <w:r>
        <w:rPr>
          <w:bCs/>
        </w:rPr>
        <w:t>;</w:t>
      </w:r>
    </w:p>
    <w:p w:rsidR="00E979F1" w:rsidRPr="00D5318A" w:rsidRDefault="00E979F1" w:rsidP="00E979F1">
      <w:pPr>
        <w:pStyle w:val="Default"/>
        <w:ind w:firstLine="709"/>
        <w:jc w:val="both"/>
        <w:rPr>
          <w:bCs/>
        </w:rPr>
      </w:pPr>
      <w:r w:rsidRPr="00D5318A">
        <w:rPr>
          <w:bCs/>
        </w:rPr>
        <w:t>- пропорции фигуры и лица человека</w:t>
      </w:r>
      <w:r w:rsidR="00EA3B38">
        <w:rPr>
          <w:bCs/>
        </w:rPr>
        <w:t>.</w:t>
      </w:r>
    </w:p>
    <w:p w:rsidR="00E979F1" w:rsidRDefault="00E979F1" w:rsidP="00E979F1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E979F1" w:rsidRPr="002F5344" w:rsidRDefault="00E979F1" w:rsidP="00E979F1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 w:rsidR="00803C18">
        <w:rPr>
          <w:bCs/>
        </w:rPr>
        <w:t>бумаги</w:t>
      </w:r>
      <w:r>
        <w:rPr>
          <w:bCs/>
        </w:rPr>
        <w:t>;</w:t>
      </w:r>
    </w:p>
    <w:p w:rsidR="00E979F1" w:rsidRDefault="00E979F1" w:rsidP="00E979F1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E979F1" w:rsidRDefault="00E979F1" w:rsidP="00E979F1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бумаге;</w:t>
      </w:r>
    </w:p>
    <w:p w:rsidR="00E979F1" w:rsidRDefault="00E979F1" w:rsidP="00E979F1">
      <w:pPr>
        <w:pStyle w:val="Default"/>
        <w:ind w:firstLine="709"/>
        <w:jc w:val="both"/>
        <w:rPr>
          <w:bCs/>
        </w:rPr>
      </w:pPr>
      <w:r>
        <w:rPr>
          <w:bCs/>
        </w:rPr>
        <w:t xml:space="preserve">- активно проявлять свою творческую индивидуальность, создавать интересные по содержанию </w:t>
      </w:r>
      <w:r w:rsidR="00803C18">
        <w:rPr>
          <w:bCs/>
        </w:rPr>
        <w:t>проекты</w:t>
      </w:r>
      <w:r>
        <w:rPr>
          <w:bCs/>
        </w:rPr>
        <w:t>.</w:t>
      </w:r>
    </w:p>
    <w:p w:rsidR="00BC5C87" w:rsidRDefault="00BC5C87"/>
    <w:sectPr w:rsidR="00BC5C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848"/>
    <w:rsid w:val="001161C9"/>
    <w:rsid w:val="001263FF"/>
    <w:rsid w:val="001C0D75"/>
    <w:rsid w:val="00273946"/>
    <w:rsid w:val="00324DEB"/>
    <w:rsid w:val="00404117"/>
    <w:rsid w:val="0046153A"/>
    <w:rsid w:val="00482E90"/>
    <w:rsid w:val="004C6614"/>
    <w:rsid w:val="004D7848"/>
    <w:rsid w:val="00650032"/>
    <w:rsid w:val="00803C18"/>
    <w:rsid w:val="0095508F"/>
    <w:rsid w:val="00962B39"/>
    <w:rsid w:val="00A70D8C"/>
    <w:rsid w:val="00BC5C87"/>
    <w:rsid w:val="00E85E02"/>
    <w:rsid w:val="00E979F1"/>
    <w:rsid w:val="00EA3B38"/>
    <w:rsid w:val="00F7638B"/>
    <w:rsid w:val="00F8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2BB2A1-DAB6-42B7-AFDD-CAE39773F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84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4DE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979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20</cp:revision>
  <dcterms:created xsi:type="dcterms:W3CDTF">2020-06-16T10:32:00Z</dcterms:created>
  <dcterms:modified xsi:type="dcterms:W3CDTF">2021-06-15T06:41:00Z</dcterms:modified>
</cp:coreProperties>
</file>